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631" w:rsidRPr="006B6631" w:rsidRDefault="006B6631" w:rsidP="006B6631">
      <w:proofErr w:type="gramStart"/>
      <w:r w:rsidRPr="006B6631">
        <w:rPr>
          <w:rFonts w:hint="eastAsia"/>
          <w:b/>
        </w:rPr>
        <w:t>r</w:t>
      </w:r>
      <w:r w:rsidRPr="006B6631">
        <w:rPr>
          <w:b/>
        </w:rPr>
        <w:t>epatriation</w:t>
      </w:r>
      <w:proofErr w:type="gramEnd"/>
      <w:r w:rsidRPr="006B6631">
        <w:t xml:space="preserve"> [͵</w:t>
      </w:r>
      <w:proofErr w:type="spellStart"/>
      <w:r w:rsidRPr="006B6631">
        <w:t>ripetrɪˋeʃən</w:t>
      </w:r>
      <w:proofErr w:type="spellEnd"/>
      <w:r w:rsidRPr="006B6631">
        <w:t>]</w:t>
      </w:r>
      <w:r w:rsidRPr="006B6631">
        <w:rPr>
          <w:rFonts w:hint="eastAsia"/>
        </w:rPr>
        <w:t xml:space="preserve"> n. </w:t>
      </w:r>
      <w:r w:rsidRPr="006B6631">
        <w:t>遣送回國；調回本國</w:t>
      </w:r>
    </w:p>
    <w:p w:rsidR="006B6631" w:rsidRPr="006B6631" w:rsidRDefault="006B6631" w:rsidP="006B6631">
      <w:r w:rsidRPr="006B6631">
        <w:rPr>
          <w:b/>
        </w:rPr>
        <w:t>rack up</w:t>
      </w:r>
      <w:r w:rsidRPr="006B6631">
        <w:rPr>
          <w:rFonts w:hint="eastAsia"/>
        </w:rPr>
        <w:t>累计</w:t>
      </w:r>
    </w:p>
    <w:p w:rsidR="006B6631" w:rsidRPr="006B6631" w:rsidRDefault="006B6631" w:rsidP="006B6631">
      <w:proofErr w:type="gramStart"/>
      <w:r w:rsidRPr="006B6631">
        <w:rPr>
          <w:rFonts w:hint="eastAsia"/>
          <w:b/>
        </w:rPr>
        <w:t>a</w:t>
      </w:r>
      <w:r w:rsidRPr="006B6631">
        <w:rPr>
          <w:b/>
        </w:rPr>
        <w:t>nthracite</w:t>
      </w:r>
      <w:proofErr w:type="gramEnd"/>
      <w:r w:rsidRPr="006B6631">
        <w:t xml:space="preserve"> [ˋ</w:t>
      </w:r>
      <w:proofErr w:type="spellStart"/>
      <w:r w:rsidRPr="006B6631">
        <w:t>ænθrə͵saɪt</w:t>
      </w:r>
      <w:proofErr w:type="spellEnd"/>
      <w:r w:rsidRPr="006B6631">
        <w:t>]</w:t>
      </w:r>
      <w:r w:rsidRPr="006B6631">
        <w:rPr>
          <w:rFonts w:hint="eastAsia"/>
        </w:rPr>
        <w:t xml:space="preserve"> n. </w:t>
      </w:r>
      <w:r w:rsidRPr="006B6631">
        <w:rPr>
          <w:rFonts w:hint="eastAsia"/>
        </w:rPr>
        <w:t>无烟煤</w:t>
      </w:r>
    </w:p>
    <w:p w:rsidR="006B6631" w:rsidRPr="006B6631" w:rsidRDefault="006B6631" w:rsidP="006B6631">
      <w:proofErr w:type="gramStart"/>
      <w:r w:rsidRPr="006B6631">
        <w:rPr>
          <w:b/>
        </w:rPr>
        <w:t>underway</w:t>
      </w:r>
      <w:proofErr w:type="gramEnd"/>
      <w:r w:rsidRPr="006B6631">
        <w:t xml:space="preserve"> [ˋ</w:t>
      </w:r>
      <w:proofErr w:type="spellStart"/>
      <w:r w:rsidRPr="006B6631">
        <w:t>ʌndɚwe</w:t>
      </w:r>
      <w:proofErr w:type="spellEnd"/>
      <w:r w:rsidRPr="006B6631">
        <w:t>]</w:t>
      </w:r>
      <w:r w:rsidRPr="006B6631">
        <w:rPr>
          <w:rFonts w:hint="eastAsia"/>
        </w:rPr>
        <w:t xml:space="preserve"> adj. </w:t>
      </w:r>
      <w:r w:rsidRPr="006B6631">
        <w:rPr>
          <w:rFonts w:hint="eastAsia"/>
        </w:rPr>
        <w:t>在进行中的</w:t>
      </w:r>
    </w:p>
    <w:p w:rsidR="006B6631" w:rsidRPr="006B6631" w:rsidRDefault="006B6631" w:rsidP="006B6631">
      <w:proofErr w:type="gramStart"/>
      <w:r w:rsidRPr="006B6631">
        <w:rPr>
          <w:b/>
        </w:rPr>
        <w:t>slid</w:t>
      </w:r>
      <w:r w:rsidRPr="006B6631">
        <w:rPr>
          <w:rFonts w:hint="eastAsia"/>
          <w:b/>
        </w:rPr>
        <w:t>e</w:t>
      </w:r>
      <w:proofErr w:type="gramEnd"/>
      <w:r w:rsidRPr="006B6631">
        <w:t xml:space="preserve"> [</w:t>
      </w:r>
      <w:proofErr w:type="spellStart"/>
      <w:r w:rsidRPr="006B6631">
        <w:t>slaɪd</w:t>
      </w:r>
      <w:proofErr w:type="spellEnd"/>
      <w:r w:rsidRPr="006B6631">
        <w:t>]</w:t>
      </w:r>
      <w:r w:rsidRPr="006B6631">
        <w:rPr>
          <w:rFonts w:hint="eastAsia"/>
        </w:rPr>
        <w:t xml:space="preserve"> v. </w:t>
      </w:r>
      <w:r w:rsidRPr="006B6631">
        <w:rPr>
          <w:rFonts w:hint="eastAsia"/>
        </w:rPr>
        <w:t>悄悄地迅速放置</w:t>
      </w:r>
    </w:p>
    <w:p w:rsidR="006B6631" w:rsidRPr="006B6631" w:rsidRDefault="006B6631" w:rsidP="006B6631">
      <w:proofErr w:type="gramStart"/>
      <w:r w:rsidRPr="006B6631">
        <w:rPr>
          <w:b/>
        </w:rPr>
        <w:t>sideline</w:t>
      </w:r>
      <w:proofErr w:type="gramEnd"/>
      <w:r w:rsidRPr="006B6631">
        <w:t xml:space="preserve"> [ˋ</w:t>
      </w:r>
      <w:proofErr w:type="spellStart"/>
      <w:r w:rsidRPr="006B6631">
        <w:t>saɪd͵laɪn</w:t>
      </w:r>
      <w:proofErr w:type="spellEnd"/>
      <w:r w:rsidRPr="006B6631">
        <w:t>]</w:t>
      </w:r>
      <w:r w:rsidRPr="006B6631">
        <w:rPr>
          <w:rFonts w:hint="eastAsia"/>
        </w:rPr>
        <w:t xml:space="preserve"> v. </w:t>
      </w:r>
      <w:r w:rsidRPr="006B6631">
        <w:rPr>
          <w:rFonts w:hint="eastAsia"/>
        </w:rPr>
        <w:t>使</w:t>
      </w:r>
      <w:r w:rsidRPr="006B6631">
        <w:t>…</w:t>
      </w:r>
      <w:r w:rsidRPr="006B6631">
        <w:rPr>
          <w:rFonts w:hint="eastAsia"/>
        </w:rPr>
        <w:t>退出比赛</w:t>
      </w:r>
    </w:p>
    <w:p w:rsidR="006B6631" w:rsidRPr="006B6631" w:rsidRDefault="006B6631" w:rsidP="006B6631">
      <w:proofErr w:type="gramStart"/>
      <w:r w:rsidRPr="006B6631">
        <w:rPr>
          <w:b/>
        </w:rPr>
        <w:t>solitude</w:t>
      </w:r>
      <w:proofErr w:type="gramEnd"/>
      <w:r w:rsidRPr="006B6631">
        <w:t xml:space="preserve"> [ˋ</w:t>
      </w:r>
      <w:proofErr w:type="spellStart"/>
      <w:r w:rsidRPr="006B6631">
        <w:t>sɑlə͵tjud</w:t>
      </w:r>
      <w:proofErr w:type="spellEnd"/>
      <w:r w:rsidRPr="006B6631">
        <w:t>]</w:t>
      </w:r>
      <w:r w:rsidRPr="006B6631">
        <w:rPr>
          <w:rFonts w:hint="eastAsia"/>
        </w:rPr>
        <w:t xml:space="preserve"> n. </w:t>
      </w:r>
      <w:r w:rsidRPr="006B6631">
        <w:rPr>
          <w:rFonts w:hint="eastAsia"/>
        </w:rPr>
        <w:t>孤独；寂寞；隐居</w:t>
      </w:r>
    </w:p>
    <w:p w:rsidR="006B6631" w:rsidRPr="006B6631" w:rsidRDefault="006B6631" w:rsidP="006B6631">
      <w:proofErr w:type="gramStart"/>
      <w:r w:rsidRPr="006B6631">
        <w:rPr>
          <w:b/>
        </w:rPr>
        <w:t>lookout</w:t>
      </w:r>
      <w:proofErr w:type="gramEnd"/>
      <w:r w:rsidRPr="006B6631">
        <w:t xml:space="preserve"> [ˋ</w:t>
      </w:r>
      <w:proofErr w:type="spellStart"/>
      <w:r w:rsidRPr="006B6631">
        <w:t>lʊkˋaʊt</w:t>
      </w:r>
      <w:proofErr w:type="spellEnd"/>
      <w:r w:rsidRPr="006B6631">
        <w:t>]</w:t>
      </w:r>
      <w:r w:rsidRPr="006B6631">
        <w:rPr>
          <w:rFonts w:hint="eastAsia"/>
        </w:rPr>
        <w:t xml:space="preserve"> n. </w:t>
      </w:r>
      <w:r w:rsidRPr="006B6631">
        <w:rPr>
          <w:rFonts w:hint="eastAsia"/>
        </w:rPr>
        <w:t>瞭望所；监视哨</w:t>
      </w:r>
    </w:p>
    <w:p w:rsidR="006B6631" w:rsidRPr="006B6631" w:rsidRDefault="006B6631" w:rsidP="006B6631">
      <w:r w:rsidRPr="006B6631">
        <w:rPr>
          <w:b/>
        </w:rPr>
        <w:t>sit back</w:t>
      </w:r>
      <w:r w:rsidRPr="006B6631">
        <w:rPr>
          <w:rFonts w:hint="eastAsia"/>
        </w:rPr>
        <w:t>坐下来休息</w:t>
      </w:r>
      <w:r w:rsidRPr="006B6631">
        <w:t xml:space="preserve">; </w:t>
      </w:r>
      <w:proofErr w:type="gramStart"/>
      <w:r w:rsidRPr="006B6631">
        <w:rPr>
          <w:rFonts w:hint="eastAsia"/>
        </w:rPr>
        <w:t>不采取行</w:t>
      </w:r>
      <w:proofErr w:type="gramEnd"/>
      <w:r w:rsidRPr="006B6631">
        <w:rPr>
          <w:rFonts w:hint="eastAsia"/>
        </w:rPr>
        <w:t>动；倚着靠背舒服地坐着</w:t>
      </w:r>
      <w:r w:rsidRPr="006B6631">
        <w:t>(</w:t>
      </w:r>
      <w:r w:rsidRPr="006B6631">
        <w:rPr>
          <w:rFonts w:hint="eastAsia"/>
        </w:rPr>
        <w:t>如在椅子上</w:t>
      </w:r>
      <w:r w:rsidRPr="006B6631">
        <w:t>)</w:t>
      </w:r>
    </w:p>
    <w:p w:rsidR="006B6631" w:rsidRPr="006B6631" w:rsidRDefault="006B6631" w:rsidP="006B6631">
      <w:proofErr w:type="gramStart"/>
      <w:r w:rsidRPr="006B6631">
        <w:rPr>
          <w:b/>
        </w:rPr>
        <w:t>compacted</w:t>
      </w:r>
      <w:proofErr w:type="gramEnd"/>
      <w:r w:rsidRPr="006B6631">
        <w:t xml:space="preserve"> [</w:t>
      </w:r>
      <w:proofErr w:type="spellStart"/>
      <w:r w:rsidRPr="006B6631">
        <w:t>kəmˋpæktɪ</w:t>
      </w:r>
      <w:r w:rsidRPr="006B6631">
        <w:rPr>
          <w:rFonts w:hint="eastAsia"/>
        </w:rPr>
        <w:t>d</w:t>
      </w:r>
      <w:proofErr w:type="spellEnd"/>
      <w:r w:rsidRPr="006B6631">
        <w:t>]</w:t>
      </w:r>
      <w:r w:rsidRPr="006B6631">
        <w:rPr>
          <w:rFonts w:hint="eastAsia"/>
        </w:rPr>
        <w:t xml:space="preserve"> adj. </w:t>
      </w:r>
      <w:r w:rsidRPr="006B6631">
        <w:rPr>
          <w:rFonts w:hint="eastAsia"/>
        </w:rPr>
        <w:t>小巧的；小型的</w:t>
      </w:r>
    </w:p>
    <w:p w:rsidR="006B6631" w:rsidRPr="006B6631" w:rsidRDefault="006B6631" w:rsidP="006B6631">
      <w:r w:rsidRPr="006B6631">
        <w:rPr>
          <w:b/>
        </w:rPr>
        <w:t>melt away</w:t>
      </w:r>
      <w:r w:rsidRPr="006B6631">
        <w:rPr>
          <w:rFonts w:hint="eastAsia"/>
        </w:rPr>
        <w:t>融化；消失</w:t>
      </w:r>
    </w:p>
    <w:p w:rsidR="006B6631" w:rsidRPr="006B6631" w:rsidRDefault="006B6631" w:rsidP="006B6631">
      <w:proofErr w:type="gramStart"/>
      <w:r w:rsidRPr="006B6631">
        <w:rPr>
          <w:b/>
        </w:rPr>
        <w:t>intuit</w:t>
      </w:r>
      <w:proofErr w:type="gramEnd"/>
      <w:r w:rsidRPr="006B6631">
        <w:t xml:space="preserve"> [</w:t>
      </w:r>
      <w:proofErr w:type="spellStart"/>
      <w:r w:rsidRPr="006B6631">
        <w:t>ɪnˋtjʊɪt</w:t>
      </w:r>
      <w:proofErr w:type="spellEnd"/>
      <w:r w:rsidRPr="006B6631">
        <w:t>]</w:t>
      </w:r>
      <w:r w:rsidRPr="006B6631">
        <w:rPr>
          <w:rFonts w:hint="eastAsia"/>
        </w:rPr>
        <w:t xml:space="preserve"> v. </w:t>
      </w:r>
      <w:r w:rsidRPr="006B6631">
        <w:rPr>
          <w:rFonts w:hint="eastAsia"/>
        </w:rPr>
        <w:t>凭直觉知道</w:t>
      </w:r>
    </w:p>
    <w:p w:rsidR="006B6631" w:rsidRPr="006B6631" w:rsidRDefault="006B6631" w:rsidP="006B6631">
      <w:proofErr w:type="gramStart"/>
      <w:r w:rsidRPr="006B6631">
        <w:rPr>
          <w:b/>
        </w:rPr>
        <w:t>porch</w:t>
      </w:r>
      <w:proofErr w:type="gramEnd"/>
      <w:r w:rsidRPr="006B6631">
        <w:t xml:space="preserve"> [</w:t>
      </w:r>
      <w:proofErr w:type="spellStart"/>
      <w:r w:rsidRPr="006B6631">
        <w:t>portʃ</w:t>
      </w:r>
      <w:proofErr w:type="spellEnd"/>
      <w:r w:rsidRPr="006B6631">
        <w:t>]</w:t>
      </w:r>
      <w:r w:rsidRPr="006B6631">
        <w:rPr>
          <w:rFonts w:hint="eastAsia"/>
        </w:rPr>
        <w:t xml:space="preserve"> n. </w:t>
      </w:r>
      <w:r w:rsidRPr="006B6631">
        <w:rPr>
          <w:rFonts w:hint="eastAsia"/>
        </w:rPr>
        <w:t>门廊；入口处；阳台，走廊</w:t>
      </w:r>
    </w:p>
    <w:p w:rsidR="006B6631" w:rsidRPr="006B6631" w:rsidRDefault="006B6631" w:rsidP="006B6631">
      <w:r w:rsidRPr="006B6631">
        <w:rPr>
          <w:b/>
        </w:rPr>
        <w:t>on end</w:t>
      </w:r>
      <w:r w:rsidRPr="006B6631">
        <w:rPr>
          <w:rFonts w:hint="eastAsia"/>
        </w:rPr>
        <w:t>连续地</w:t>
      </w:r>
    </w:p>
    <w:p w:rsidR="006B6631" w:rsidRPr="006B6631" w:rsidRDefault="006B6631" w:rsidP="006B6631">
      <w:proofErr w:type="gramStart"/>
      <w:r w:rsidRPr="006B6631">
        <w:rPr>
          <w:b/>
        </w:rPr>
        <w:t>crusader</w:t>
      </w:r>
      <w:proofErr w:type="gramEnd"/>
      <w:r w:rsidRPr="006B6631">
        <w:t xml:space="preserve"> [</w:t>
      </w:r>
      <w:proofErr w:type="spellStart"/>
      <w:r w:rsidRPr="006B6631">
        <w:t>kruˋsedɚ</w:t>
      </w:r>
      <w:proofErr w:type="spellEnd"/>
      <w:r w:rsidRPr="006B6631">
        <w:t>]</w:t>
      </w:r>
      <w:r w:rsidRPr="006B6631">
        <w:rPr>
          <w:rFonts w:hint="eastAsia"/>
        </w:rPr>
        <w:t xml:space="preserve"> n.</w:t>
      </w:r>
      <w:r w:rsidRPr="006B6631">
        <w:rPr>
          <w:rFonts w:hint="eastAsia"/>
        </w:rPr>
        <w:t>【史】十字军战士；改革运动的斗士</w:t>
      </w:r>
    </w:p>
    <w:p w:rsidR="006B6631" w:rsidRPr="006B6631" w:rsidRDefault="006B6631" w:rsidP="006B6631"/>
    <w:p w:rsidR="00515517" w:rsidRPr="006B6631" w:rsidRDefault="00515517"/>
    <w:sectPr w:rsidR="00515517" w:rsidRPr="006B6631" w:rsidSect="006B663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6631"/>
    <w:rsid w:val="00515517"/>
    <w:rsid w:val="006B6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517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2024-08-19T15:02:00Z</dcterms:created>
  <dcterms:modified xsi:type="dcterms:W3CDTF">2024-08-19T15:02:00Z</dcterms:modified>
</cp:coreProperties>
</file>